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F1AC1D" w14:paraId="4615AD97" wp14:textId="33C0378E">
      <w:pPr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2"/>
          <w:szCs w:val="32"/>
          <w:lang w:val="fi-FI"/>
        </w:rPr>
      </w:pPr>
      <w:bookmarkStart w:name="_GoBack" w:id="0"/>
      <w:bookmarkEnd w:id="0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32"/>
          <w:szCs w:val="32"/>
          <w:lang w:val="fi-FI"/>
        </w:rPr>
        <w:t>NÄYTTELYHAKU 2021</w:t>
      </w:r>
    </w:p>
    <w:p xmlns:wp14="http://schemas.microsoft.com/office/word/2010/wordml" w:rsidP="0CF1AC1D" w14:paraId="64C697D8" wp14:textId="52472FE0">
      <w:pPr>
        <w:pStyle w:val="Normal"/>
        <w:spacing w:line="36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6250BE54" wp14:textId="3935862B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Art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Kaarisilta on </w:t>
      </w: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jurytetty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galleria, johon taiteilijoilla on avoin haku. Etusija näyttelyehdotuksissa</w:t>
      </w:r>
      <w:r w:rsidRPr="0CF1AC1D" w:rsidR="549D43A7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on Kaarisilta ry:n taiteilijoilla ja muilla erityistä tukea tarvitsevilla taiteilijoilla ja/tai ryhmillä.</w:t>
      </w:r>
    </w:p>
    <w:p w:rsidR="236221E9" w:rsidP="0CF1AC1D" w:rsidRDefault="236221E9" w14:paraId="0B8A233A" w14:textId="7443243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Galleriaamme on jatkuva haku.</w:t>
      </w:r>
    </w:p>
    <w:p w:rsidR="0CF1AC1D" w:rsidP="0CF1AC1D" w:rsidRDefault="0CF1AC1D" w14:paraId="1CA32268" w14:textId="54834824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4A5FC003" wp14:textId="0458DBFD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Näyttelytilan vuokra vuonna 202</w:t>
      </w:r>
      <w:r w:rsidRPr="0CF1AC1D" w:rsidR="14C4C26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1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on 1</w:t>
      </w:r>
      <w:r w:rsidRPr="0CF1AC1D" w:rsidR="23604B3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8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00 euroa/1 viikko, 2</w:t>
      </w:r>
      <w:r w:rsidRPr="0CF1AC1D" w:rsidR="7B74941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6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00 euroa/2 viikkoa, 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3</w:t>
      </w:r>
      <w:r w:rsidRPr="0CF1AC1D" w:rsidR="24D9DE3F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4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00 €/3 viikkoa,</w:t>
      </w:r>
      <w:r w:rsidRPr="0CF1AC1D" w:rsidR="6E0813DD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4</w:t>
      </w:r>
      <w:r w:rsidRPr="0CF1AC1D" w:rsidR="7C340FF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2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00 euroa/4 viikkoa tai 5</w:t>
      </w:r>
      <w:r w:rsidRPr="0CF1AC1D" w:rsidR="44B73CA3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5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00 euroa/2x3 viikkoa.</w:t>
      </w:r>
      <w:r w:rsidRPr="0CF1AC1D" w:rsidR="2FEA6426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 </w:t>
      </w:r>
    </w:p>
    <w:p xmlns:wp14="http://schemas.microsoft.com/office/word/2010/wordml" w:rsidP="0CF1AC1D" w14:paraId="7AD15AE5" wp14:textId="338A05C5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Teosten myyntiprovisio on 35 %</w:t>
      </w:r>
    </w:p>
    <w:p xmlns:wp14="http://schemas.microsoft.com/office/word/2010/wordml" w:rsidP="0CF1AC1D" w14:paraId="78B53405" wp14:textId="333791DE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2CB915A7" wp14:textId="2BF8CBA0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Näyttelyn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pystytys-, tiedotus- ja markkinointiavusta sovitaan Kaarisilta ry:n kanssa.</w:t>
      </w:r>
    </w:p>
    <w:p xmlns:wp14="http://schemas.microsoft.com/office/word/2010/wordml" w:rsidP="0CF1AC1D" w14:paraId="361662AD" wp14:textId="760886BB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w:rsidR="0CF1AC1D" w:rsidP="0CF1AC1D" w:rsidRDefault="0CF1AC1D" w14:paraId="05EB1C72" w14:textId="7C2B174B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29D54049" wp14:textId="456D77F0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Hakemukseen tulee liittää:</w:t>
      </w:r>
    </w:p>
    <w:p xmlns:wp14="http://schemas.microsoft.com/office/word/2010/wordml" w:rsidP="0CF1AC1D" w14:paraId="74B7DED3" wp14:textId="1497ED3F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- vapaamuotoinen hakemus, joka sisältää myös toiveen näyttelyn ajankohdasta</w:t>
      </w:r>
    </w:p>
    <w:p xmlns:wp14="http://schemas.microsoft.com/office/word/2010/wordml" w:rsidP="0CF1AC1D" w14:paraId="1AB08DFB" wp14:textId="4C3F9E88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- hakijan yhteystiedot ja hakemuksen palautuskuori</w:t>
      </w:r>
    </w:p>
    <w:p xmlns:wp14="http://schemas.microsoft.com/office/word/2010/wordml" w:rsidP="0CF1AC1D" w14:paraId="4DB54E0B" wp14:textId="7AF98758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- paperi- tai digikuvia (5-10 kpl) tai luonnoksia tarjottavasta näyttelystä tai aiemmasta tuotannosta</w:t>
      </w:r>
    </w:p>
    <w:p xmlns:wp14="http://schemas.microsoft.com/office/word/2010/wordml" w:rsidP="0CF1AC1D" w14:paraId="2A610E06" wp14:textId="6E0B0D89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sekä mahdollinen näyttelysuunnitelma, teosluettelo (taiteilijan ja teoksen nimi, tekniikka, koko ja</w:t>
      </w:r>
    </w:p>
    <w:p xmlns:wp14="http://schemas.microsoft.com/office/word/2010/wordml" w:rsidP="0CF1AC1D" w14:paraId="21952349" wp14:textId="7234ACAA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valmistusvuosi)</w:t>
      </w:r>
    </w:p>
    <w:p xmlns:wp14="http://schemas.microsoft.com/office/word/2010/wordml" w:rsidP="0CF1AC1D" w14:paraId="79719383" wp14:textId="7E7D3137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- CV eli henkilön ansioluettelo</w:t>
      </w:r>
    </w:p>
    <w:p xmlns:wp14="http://schemas.microsoft.com/office/word/2010/wordml" w:rsidP="0CF1AC1D" w14:paraId="4AA3DE5E" wp14:textId="4FD24F02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- portfolio, mikäli sellainen on tehty</w:t>
      </w:r>
    </w:p>
    <w:p xmlns:wp14="http://schemas.microsoft.com/office/word/2010/wordml" w:rsidP="0CF1AC1D" w14:paraId="02040D5F" wp14:textId="3B51D9C2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02F2F524" wp14:textId="76B7DE56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Näytteilleasettajat valitsee Kaarisilta ry:n näyttelytoimikunta.</w:t>
      </w:r>
    </w:p>
    <w:p xmlns:wp14="http://schemas.microsoft.com/office/word/2010/wordml" w:rsidP="0CF1AC1D" w14:paraId="1588E43E" wp14:textId="51BE5F77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w:rsidR="0CF1AC1D" w:rsidP="0CF1AC1D" w:rsidRDefault="0CF1AC1D" w14:paraId="4EEECBDD" w14:textId="0858A1FE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60B0E1DE" wp14:textId="19F87A2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HAKEMUS LIITTEINEEN LÄHETETÄÄN GALLERIAN SÄHKÖPOSTIIN:</w:t>
      </w:r>
    </w:p>
    <w:p xmlns:wp14="http://schemas.microsoft.com/office/word/2010/wordml" w:rsidP="0CF1AC1D" w14:paraId="17373962" wp14:textId="23B1665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hyperlink r:id="Rc35f5247fc904b1f">
        <w:r w:rsidRPr="0CF1AC1D" w:rsidR="236221E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fi-FI"/>
          </w:rPr>
          <w:t>art@kaarisilta.fi</w:t>
        </w:r>
      </w:hyperlink>
    </w:p>
    <w:p xmlns:wp14="http://schemas.microsoft.com/office/word/2010/wordml" w:rsidP="0CF1AC1D" w14:paraId="5840C0A0" wp14:textId="16BB8547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23F2EFDF" wp14:textId="02047172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TAI POSTIOSOITTEESEEN:</w:t>
      </w:r>
    </w:p>
    <w:p xmlns:wp14="http://schemas.microsoft.com/office/word/2010/wordml" w:rsidP="0CF1AC1D" w14:paraId="0B19B64E" wp14:textId="7F715C3A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Art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Kaarisilta</w:t>
      </w:r>
    </w:p>
    <w:p xmlns:wp14="http://schemas.microsoft.com/office/word/2010/wordml" w:rsidP="0CF1AC1D" w14:paraId="3CCC3BC3" wp14:textId="6B1C1BD9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Kaarisilta ry</w:t>
      </w:r>
    </w:p>
    <w:p xmlns:wp14="http://schemas.microsoft.com/office/word/2010/wordml" w:rsidP="0CF1AC1D" w14:paraId="318A1091" wp14:textId="29E0486E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Villähteentie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458</w:t>
      </w:r>
    </w:p>
    <w:p xmlns:wp14="http://schemas.microsoft.com/office/word/2010/wordml" w:rsidP="0CF1AC1D" w14:paraId="3FE0970E" wp14:textId="3873BC7C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15540 VILLÄHDE</w:t>
      </w:r>
    </w:p>
    <w:p xmlns:wp14="http://schemas.microsoft.com/office/word/2010/wordml" w:rsidP="0CF1AC1D" w14:paraId="65D67CC3" wp14:textId="29AD5262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3C616FE9" wp14:textId="3D552CBD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TAI HAKEMUKSEN VOI TUODA KÄYNTIOSOITTEESEEN:</w:t>
      </w:r>
    </w:p>
    <w:p xmlns:wp14="http://schemas.microsoft.com/office/word/2010/wordml" w:rsidP="0CF1AC1D" w14:paraId="54A860DD" wp14:textId="118979C9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Art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Kaarisilta, Sanomatalo, 1. krs,</w:t>
      </w:r>
    </w:p>
    <w:p xmlns:wp14="http://schemas.microsoft.com/office/word/2010/wordml" w:rsidP="0CF1AC1D" w14:paraId="59230A30" wp14:textId="6DB1CD11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Elielinaukio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2, Helsinki</w:t>
      </w:r>
    </w:p>
    <w:p xmlns:wp14="http://schemas.microsoft.com/office/word/2010/wordml" w:rsidP="0CF1AC1D" w14:paraId="74F4C1A0" wp14:textId="6A7D4C51">
      <w:pPr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(Avoinna ti–pe 11–18, la–su 12–16)</w:t>
      </w:r>
    </w:p>
    <w:p w:rsidR="48201B58" w:rsidP="0CF1AC1D" w:rsidRDefault="48201B58" w14:paraId="7E1BF0FE" w14:textId="6552E308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w:rsidR="0CF1AC1D" w:rsidP="0CF1AC1D" w:rsidRDefault="0CF1AC1D" w14:paraId="04879619" w14:textId="2449FCB0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xmlns:wp14="http://schemas.microsoft.com/office/word/2010/wordml" w:rsidP="0CF1AC1D" w14:paraId="22B8A932" wp14:textId="60E2F820">
      <w:pPr>
        <w:pStyle w:val="Normal"/>
        <w:spacing w:after="2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Lisätietoja: </w:t>
      </w:r>
      <w:proofErr w:type="spellStart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Art</w:t>
      </w:r>
      <w:proofErr w:type="spellEnd"/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Kaarisilta, galleristi </w:t>
      </w:r>
      <w:r w:rsidRPr="0CF1AC1D" w:rsidR="0B8E94D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Maria Ollikainen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>,</w:t>
      </w:r>
      <w:r w:rsidRPr="0CF1AC1D" w:rsidR="4B7A6DD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 </w:t>
      </w:r>
      <w:r w:rsidRPr="0CF1AC1D" w:rsidR="236221E9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  <w:t xml:space="preserve">puh. 040 510 3813, </w:t>
      </w:r>
      <w:hyperlink r:id="Raf5b9c8e0a834fc4">
        <w:r w:rsidRPr="0CF1AC1D" w:rsidR="236221E9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fi-FI"/>
          </w:rPr>
          <w:t>art@kaarisilta.fi</w:t>
        </w:r>
      </w:hyperlink>
    </w:p>
    <w:p xmlns:wp14="http://schemas.microsoft.com/office/word/2010/wordml" w:rsidP="0CF1AC1D" w14:paraId="0E11A86D" wp14:textId="2F16F964">
      <w:pPr>
        <w:pStyle w:val="Normal"/>
        <w:spacing w:after="20" w:afterAutospacing="off" w:line="240" w:lineRule="auto"/>
        <w:jc w:val="left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566B316"/>
  <w15:docId w15:val="{a9dc5f8c-ae4e-4c29-acff-4d3a5e51cdc0}"/>
  <w:rsids>
    <w:rsidRoot w:val="2566B316"/>
    <w:rsid w:val="0B4161CD"/>
    <w:rsid w:val="0B8E94D2"/>
    <w:rsid w:val="0CF1AC1D"/>
    <w:rsid w:val="0E73797A"/>
    <w:rsid w:val="0FED6DD4"/>
    <w:rsid w:val="13219F67"/>
    <w:rsid w:val="14C4C269"/>
    <w:rsid w:val="178FEEAD"/>
    <w:rsid w:val="1900E3C5"/>
    <w:rsid w:val="1AC4D620"/>
    <w:rsid w:val="1E2AD52A"/>
    <w:rsid w:val="1E491397"/>
    <w:rsid w:val="1F91CA76"/>
    <w:rsid w:val="2027CB99"/>
    <w:rsid w:val="203E45C2"/>
    <w:rsid w:val="21F82B38"/>
    <w:rsid w:val="23604B39"/>
    <w:rsid w:val="236221E9"/>
    <w:rsid w:val="24D9DE3F"/>
    <w:rsid w:val="2566B316"/>
    <w:rsid w:val="27C1AC84"/>
    <w:rsid w:val="2EE4E265"/>
    <w:rsid w:val="2FEA6426"/>
    <w:rsid w:val="3176414A"/>
    <w:rsid w:val="336505C3"/>
    <w:rsid w:val="340AF979"/>
    <w:rsid w:val="36B802C0"/>
    <w:rsid w:val="36C9ABA3"/>
    <w:rsid w:val="3994CEE6"/>
    <w:rsid w:val="3AA0D78F"/>
    <w:rsid w:val="3B53D339"/>
    <w:rsid w:val="3BE15327"/>
    <w:rsid w:val="44B73CA3"/>
    <w:rsid w:val="48201B58"/>
    <w:rsid w:val="49A03200"/>
    <w:rsid w:val="4B7A6DDB"/>
    <w:rsid w:val="4C3BCC27"/>
    <w:rsid w:val="4C995B12"/>
    <w:rsid w:val="4F1D7379"/>
    <w:rsid w:val="4F237F6D"/>
    <w:rsid w:val="504E9082"/>
    <w:rsid w:val="51DC5EEF"/>
    <w:rsid w:val="53D60650"/>
    <w:rsid w:val="549D43A7"/>
    <w:rsid w:val="55B023F9"/>
    <w:rsid w:val="580A489D"/>
    <w:rsid w:val="5A94F19B"/>
    <w:rsid w:val="5C958D45"/>
    <w:rsid w:val="60A76290"/>
    <w:rsid w:val="60A7B97A"/>
    <w:rsid w:val="6A560D0A"/>
    <w:rsid w:val="6C16D550"/>
    <w:rsid w:val="6E0813DD"/>
    <w:rsid w:val="742C187B"/>
    <w:rsid w:val="798E94CB"/>
    <w:rsid w:val="7B74941E"/>
    <w:rsid w:val="7C340FFC"/>
    <w:rsid w:val="7CF9786A"/>
    <w:rsid w:val="7EEF6220"/>
    <w:rsid w:val="7F50A1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rt@kaarisilta.fi" TargetMode="External" Id="Rc35f5247fc904b1f" /><Relationship Type="http://schemas.openxmlformats.org/officeDocument/2006/relationships/hyperlink" Target="mailto:art@kaarisilta.fi" TargetMode="External" Id="Raf5b9c8e0a834f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2020-10-27T12:06:14.2816094Z</dcterms:created>
  <dcterms:modified xsi:type="dcterms:W3CDTF">2020-10-29T12:04:23.1870816Z</dcterms:modified>
  <dc:creator>ART Kaarisilta</dc:creator>
  <lastModifiedBy>ART Kaarisilta</lastModifiedBy>
</coreProperties>
</file>